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b/>
          <w:bCs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b/>
          <w:bCs/>
          <w:sz w:val="20"/>
          <w:szCs w:val="20"/>
          <w:lang w:bidi="en-US"/>
        </w:rPr>
        <w:t>Nuns</w:t>
      </w:r>
    </w:p>
    <w:p w:rsid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FATHER:  Where are the boys?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ROSE:  In bed.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proofErr w:type="gramStart"/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SR.ANNE</w:t>
      </w:r>
      <w:proofErr w:type="gramEnd"/>
      <w:r w:rsidRPr="00E94CD6">
        <w:rPr>
          <w:rFonts w:ascii="Calibri" w:eastAsia="Calibri" w:hAnsi="Calibri" w:cs="Times New Roman"/>
          <w:sz w:val="20"/>
          <w:szCs w:val="20"/>
          <w:lang w:bidi="en-US"/>
        </w:rPr>
        <w:t>:  Thank Heaven.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FATHER:  A handful, were they?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GRACE:  Oh yes…a handful of dirt, a handful of lice, and a handful of wet socks!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ROSE: And we won’t mention the handful of cigarettes Sr. Anne confiscated from Young Roader.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Sr. Anne shows cigarettes and nods head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FATHER:  Oh…well I am sorry Sisters.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ROSE: No need to apologize Father, we fully expected it and much worse.  They are good boys at heart.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pBdr>
          <w:bottom w:val="single" w:sz="12" w:space="1" w:color="auto"/>
        </w:pBd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ANNE:  Father, this letter came for you…a young woman dropped it off.</w:t>
      </w:r>
    </w:p>
    <w:p w:rsidR="00E94CD6" w:rsidRDefault="00E94CD6"/>
    <w:p w:rsidR="00E94CD6" w:rsidRDefault="00E94CD6"/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ANNE:  Father…its little Will.  He has a terrible fever…I am afraid of what it might be!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FATHER </w:t>
      </w: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whispers</w:t>
      </w:r>
      <w:r w:rsidRPr="00E94CD6">
        <w:rPr>
          <w:rFonts w:ascii="Calibri" w:eastAsia="Calibri" w:hAnsi="Calibri" w:cs="Times New Roman"/>
          <w:sz w:val="20"/>
          <w:szCs w:val="20"/>
          <w:lang w:bidi="en-US"/>
        </w:rPr>
        <w:t>: Dear God, not the flu?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Sr. Anne exits at knock on door, doctor enters and is led to boy. Light stays on father as he prays/</w:t>
      </w:r>
      <w:proofErr w:type="spellStart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enters and looks up at Will / approaches Father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PAULIE:  Is Will </w:t>
      </w:r>
      <w:proofErr w:type="spellStart"/>
      <w:r w:rsidRPr="00E94CD6">
        <w:rPr>
          <w:rFonts w:ascii="Calibri" w:eastAsia="Calibri" w:hAnsi="Calibri" w:cs="Times New Roman"/>
          <w:sz w:val="20"/>
          <w:szCs w:val="20"/>
          <w:lang w:bidi="en-US"/>
        </w:rPr>
        <w:t>gonna</w:t>
      </w:r>
      <w:proofErr w:type="spellEnd"/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 die?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FATHER:  I don’t know, but I am asking God to spare his life and for the protection of the rest my boys.  Will you help me pray, </w:t>
      </w:r>
      <w:proofErr w:type="spellStart"/>
      <w:r w:rsidRPr="00E94CD6">
        <w:rPr>
          <w:rFonts w:ascii="Calibri" w:eastAsia="Calibri" w:hAnsi="Calibri" w:cs="Times New Roman"/>
          <w:sz w:val="20"/>
          <w:szCs w:val="20"/>
          <w:lang w:bidi="en-US"/>
        </w:rPr>
        <w:t>Paulie</w:t>
      </w:r>
      <w:proofErr w:type="spellEnd"/>
      <w:r w:rsidRPr="00E94CD6">
        <w:rPr>
          <w:rFonts w:ascii="Calibri" w:eastAsia="Calibri" w:hAnsi="Calibri" w:cs="Times New Roman"/>
          <w:sz w:val="20"/>
          <w:szCs w:val="20"/>
          <w:lang w:bidi="en-US"/>
        </w:rPr>
        <w:t>?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PAULIE:  Sure Father… 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b/>
          <w:color w:val="A6A6A6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b/>
          <w:color w:val="A6A6A6"/>
          <w:sz w:val="20"/>
          <w:szCs w:val="20"/>
          <w:lang w:bidi="en-US"/>
        </w:rPr>
        <w:t xml:space="preserve">SONG:  Father’s prayer song/reprisal with </w:t>
      </w:r>
      <w:proofErr w:type="spellStart"/>
      <w:r w:rsidRPr="00E94CD6">
        <w:rPr>
          <w:rFonts w:ascii="Calibri" w:eastAsia="Calibri" w:hAnsi="Calibri" w:cs="Times New Roman"/>
          <w:b/>
          <w:color w:val="A6A6A6"/>
          <w:sz w:val="20"/>
          <w:szCs w:val="20"/>
          <w:lang w:bidi="en-US"/>
        </w:rPr>
        <w:t>Paulie</w:t>
      </w:r>
      <w:proofErr w:type="spellEnd"/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LIGHT and SOUND NOTES: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Silhouettes of boys entering and </w:t>
      </w:r>
      <w:proofErr w:type="gramStart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kneeling down</w:t>
      </w:r>
      <w:proofErr w:type="gramEnd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as they look towards Will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Howard is on upper riser with other boys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SOUND: </w:t>
      </w:r>
      <w:proofErr w:type="gramStart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Oh</w:t>
      </w:r>
      <w:proofErr w:type="gramEnd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Danny Boy on violin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Doctor nods head no/ Father holds </w:t>
      </w:r>
      <w:proofErr w:type="spellStart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/Sr. Grace folds hands of dying boy 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lastRenderedPageBreak/>
        <w:t>Lights fade from boy and transition to Father standing with Sr. Rose and Sr. Anne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proofErr w:type="spellStart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Paulie</w:t>
      </w:r>
      <w:proofErr w:type="spellEnd"/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 xml:space="preserve"> moves to Howard in upper riser/other players exit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i/>
          <w:sz w:val="20"/>
          <w:szCs w:val="20"/>
          <w:lang w:bidi="en-US"/>
        </w:rPr>
        <w:t>LIGHT and SOUND NOTES: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ROSE:  We need more room, more beds, Father… I cannot bear the thought of losing another child.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color w:val="FF0000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FATHER:  Yes…it has been on my mind for a long time to find a place for the boys to grow and learn a trade…to work a bit, and to feel something beneath their feet besides the hardness of brick and stone.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ANNE:  A farm then?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  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FATHER: Yes, </w:t>
      </w:r>
      <w:proofErr w:type="gramStart"/>
      <w:r w:rsidRPr="00E94CD6">
        <w:rPr>
          <w:rFonts w:ascii="Calibri" w:eastAsia="Calibri" w:hAnsi="Calibri" w:cs="Times New Roman"/>
          <w:sz w:val="20"/>
          <w:szCs w:val="20"/>
          <w:lang w:bidi="en-US"/>
        </w:rPr>
        <w:t>There’s</w:t>
      </w:r>
      <w:proofErr w:type="gramEnd"/>
      <w:r w:rsidRPr="00E94CD6">
        <w:rPr>
          <w:rFonts w:ascii="Calibri" w:eastAsia="Calibri" w:hAnsi="Calibri" w:cs="Times New Roman"/>
          <w:sz w:val="20"/>
          <w:szCs w:val="20"/>
          <w:lang w:bidi="en-US"/>
        </w:rPr>
        <w:t xml:space="preserve"> nothing like it to give a man a sense of purpose.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i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ROSE:  We will need more money…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SR. ANNE:  And more prayer…</w:t>
      </w: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</w:p>
    <w:p w:rsidR="00E94CD6" w:rsidRPr="00E94CD6" w:rsidRDefault="00E94CD6" w:rsidP="00E94CD6">
      <w:pPr>
        <w:spacing w:after="0" w:line="276" w:lineRule="auto"/>
        <w:rPr>
          <w:rFonts w:ascii="Calibri" w:eastAsia="Calibri" w:hAnsi="Calibri" w:cs="Times New Roman"/>
          <w:sz w:val="20"/>
          <w:szCs w:val="20"/>
          <w:lang w:bidi="en-US"/>
        </w:rPr>
      </w:pPr>
      <w:r w:rsidRPr="00E94CD6">
        <w:rPr>
          <w:rFonts w:ascii="Calibri" w:eastAsia="Calibri" w:hAnsi="Calibri" w:cs="Times New Roman"/>
          <w:sz w:val="20"/>
          <w:szCs w:val="20"/>
          <w:lang w:bidi="en-US"/>
        </w:rPr>
        <w:t>FATHER:  And God will provide.</w:t>
      </w:r>
    </w:p>
    <w:p w:rsidR="00E94CD6" w:rsidRDefault="00E94CD6">
      <w:bookmarkStart w:id="0" w:name="_GoBack"/>
      <w:bookmarkEnd w:id="0"/>
    </w:p>
    <w:sectPr w:rsidR="00E9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D6"/>
    <w:rsid w:val="00AF420F"/>
    <w:rsid w:val="00E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A406"/>
  <w15:chartTrackingRefBased/>
  <w15:docId w15:val="{1EB853A2-3975-460E-91F9-4309769E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Hotovy</dc:creator>
  <cp:keywords/>
  <dc:description/>
  <cp:lastModifiedBy>Steven Hotovy</cp:lastModifiedBy>
  <cp:revision>1</cp:revision>
  <dcterms:created xsi:type="dcterms:W3CDTF">2020-03-19T22:14:00Z</dcterms:created>
  <dcterms:modified xsi:type="dcterms:W3CDTF">2020-03-19T22:26:00Z</dcterms:modified>
</cp:coreProperties>
</file>